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C79E" w:rsidR="0061148E" w:rsidRPr="00944D28" w:rsidRDefault="00165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9534" w:rsidR="0061148E" w:rsidRPr="004A7085" w:rsidRDefault="00165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E3560" w:rsidR="00B87ED3" w:rsidRPr="00944D28" w:rsidRDefault="001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44AD8" w:rsidR="00B87ED3" w:rsidRPr="00944D28" w:rsidRDefault="001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4EFF4" w:rsidR="00B87ED3" w:rsidRPr="00944D28" w:rsidRDefault="001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39A7" w:rsidR="00B87ED3" w:rsidRPr="00944D28" w:rsidRDefault="001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60D74" w:rsidR="00B87ED3" w:rsidRPr="00944D28" w:rsidRDefault="001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E45BD" w:rsidR="00B87ED3" w:rsidRPr="00944D28" w:rsidRDefault="001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B7B13" w:rsidR="00B87ED3" w:rsidRPr="00944D28" w:rsidRDefault="0016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6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C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9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D66A3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CD9C7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1DC03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191C3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9D16" w:rsidR="00B87ED3" w:rsidRPr="00944D28" w:rsidRDefault="0016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19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3379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2732C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1914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44FAE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2DE3B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3D96C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6FECA" w:rsidR="00B87ED3" w:rsidRPr="00944D28" w:rsidRDefault="0016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00C93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6409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024D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24666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D9AB9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EDF76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072DD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0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3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B0C8F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1684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ED99B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29BD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F57A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EB7B7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2759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8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ACCD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C28EC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77761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7BF0E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D1EF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8AB5" w:rsidR="00B87ED3" w:rsidRPr="00944D28" w:rsidRDefault="0016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A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8C47" w:rsidR="00B87ED3" w:rsidRPr="00944D28" w:rsidRDefault="00165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F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65E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