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68AC" w:rsidR="0061148E" w:rsidRPr="00944D28" w:rsidRDefault="007D1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07C5" w:rsidR="0061148E" w:rsidRPr="004A7085" w:rsidRDefault="007D1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C63E5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EA7A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A12D8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EEB6D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D0F2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90C4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8B72A" w:rsidR="00B87ED3" w:rsidRPr="00944D28" w:rsidRDefault="007D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9EC90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79E7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9C0F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6536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8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A74D2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81F3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9087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7E26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7085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D174C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B4016" w:rsidR="00B87ED3" w:rsidRPr="00944D28" w:rsidRDefault="007D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5E740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846A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AB0A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744E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AB56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9DCF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3ACC0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EA9A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CF08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0150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022E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8C934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19DC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15AC0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0F839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5593F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070A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827F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21576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8FFB9" w:rsidR="00B87ED3" w:rsidRPr="00944D28" w:rsidRDefault="007D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7D14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