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F461" w:rsidR="0061148E" w:rsidRPr="00944D28" w:rsidRDefault="0085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4D72" w:rsidR="0061148E" w:rsidRPr="004A7085" w:rsidRDefault="0085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D01B3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4386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9823E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3664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A325D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2A4CB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5D2C" w:rsidR="00B87ED3" w:rsidRPr="00944D28" w:rsidRDefault="0085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64A3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49427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A9DE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FF2B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F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9D52F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EB00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CCDB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E1D9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1940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CB82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EF17" w:rsidR="00B87ED3" w:rsidRPr="00944D28" w:rsidRDefault="0085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97AE7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9BA4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00A7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C67CB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320A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F2E9D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4383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5987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7BA7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0318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9FE7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25CE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30C8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2AEB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FDF2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6EDD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6513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4F352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1694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1CD1" w:rsidR="00B87ED3" w:rsidRPr="00944D28" w:rsidRDefault="0085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6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D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