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F17C" w:rsidR="0061148E" w:rsidRPr="00944D28" w:rsidRDefault="00FD2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1EE87" w:rsidR="0061148E" w:rsidRPr="004A7085" w:rsidRDefault="00FD2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99D90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A5D14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3D39B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10BE5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AD994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582E7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2938C" w:rsidR="00B87ED3" w:rsidRPr="00944D28" w:rsidRDefault="00FD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8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3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B7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C0F3D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E279A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08D40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619BB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0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1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1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0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EA49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677B9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F2058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B3F4A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74379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DA8EF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3F5CC" w:rsidR="00B87ED3" w:rsidRPr="00944D28" w:rsidRDefault="00FD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C9E3A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D21A4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ABD4A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8D61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9DE55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1AF97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679DA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0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DA48" w:rsidR="00B87ED3" w:rsidRPr="00944D28" w:rsidRDefault="00FD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590E8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840E9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36A1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91F9D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F8FA9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91A7F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13DC9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C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907C3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63817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F8306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10C7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4F058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77455" w:rsidR="00B87ED3" w:rsidRPr="00944D28" w:rsidRDefault="00FD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A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4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194"/>
    <w:rsid w:val="00FB3E14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2025-07-18T05:18:00.0000000Z</dcterms:modified>
</coreProperties>
</file>