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9F6E" w:rsidR="0061148E" w:rsidRPr="00944D28" w:rsidRDefault="00DC3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B4DB" w:rsidR="0061148E" w:rsidRPr="004A7085" w:rsidRDefault="00DC3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4A288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EF25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281DA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2131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243A8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4E79F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B95EA" w:rsidR="00B87ED3" w:rsidRPr="00944D28" w:rsidRDefault="00DC3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F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4D3E2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959C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D9F6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4CE2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3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4C12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AAE6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FD65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49C9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269D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C1C5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2067" w:rsidR="00B87ED3" w:rsidRPr="00944D28" w:rsidRDefault="00DC3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BD38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D9D4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024E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4FE23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FFD4C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1E58F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02E51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424F" w:rsidR="00B87ED3" w:rsidRPr="00944D28" w:rsidRDefault="00DC3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9884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C379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5B205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F1A2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7B83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1841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4F88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9105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CB5D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9DC7D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C489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6D05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E530" w:rsidR="00B87ED3" w:rsidRPr="00944D28" w:rsidRDefault="00DC3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DC32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2025-07-17T23:19:00.0000000Z</dcterms:modified>
</coreProperties>
</file>