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8599" w:rsidR="0061148E" w:rsidRPr="00944D28" w:rsidRDefault="00A3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7035" w:rsidR="0061148E" w:rsidRPr="004A7085" w:rsidRDefault="00A3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9266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90923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BB199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E291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FB9BB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1FDE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0405" w:rsidR="00B87ED3" w:rsidRPr="00944D28" w:rsidRDefault="00A3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9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F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EAA6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1CB3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A8F4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604B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E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7764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496DB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2FE7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37FF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369A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57E55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0E7D" w:rsidR="00B87ED3" w:rsidRPr="00944D28" w:rsidRDefault="00A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CEDE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DEA4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D30C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C42B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11128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CB6B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5196C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168B8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D9CD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9C0E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38FE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290BF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4B0C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BF06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A362F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6E312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1239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45DAA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5568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8476" w:rsidR="00B87ED3" w:rsidRPr="00944D28" w:rsidRDefault="00A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2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