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C09D" w:rsidR="0061148E" w:rsidRPr="00944D28" w:rsidRDefault="009A0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4CFF" w:rsidR="0061148E" w:rsidRPr="004A7085" w:rsidRDefault="009A0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DDAC6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00922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4468F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5FD0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8C1E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88B1B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DD54C" w:rsidR="00B87ED3" w:rsidRPr="00944D28" w:rsidRDefault="009A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CE2E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88C29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26B69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93670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3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164A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4251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DD2D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DE22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5E82F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3B31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1FE0" w:rsidR="00B87ED3" w:rsidRPr="00944D28" w:rsidRDefault="009A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8B23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0EC9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AB1A8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533D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040A8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B915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3EAB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3837" w:rsidR="00B87ED3" w:rsidRPr="00944D28" w:rsidRDefault="009A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253DE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83C35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DDAB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3AAD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9579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B9205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6FBC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E2D5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3474B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965B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A6767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A2F54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0841" w:rsidR="00B87ED3" w:rsidRPr="00944D28" w:rsidRDefault="009A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5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9DB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