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374A" w:rsidR="0061148E" w:rsidRPr="00177744" w:rsidRDefault="00F70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D2B1" w:rsidR="0061148E" w:rsidRPr="00177744" w:rsidRDefault="00F70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7875E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CEFFC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3749C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057DC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7CA05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984091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168CD" w:rsidR="00983D57" w:rsidRPr="00177744" w:rsidRDefault="00F70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1C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DB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8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91E5B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726C3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ACAE7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4B82A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3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D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F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E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6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6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9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C955D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12DE7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FF0E5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BF4D8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108CB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2AF62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A4EB4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AE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A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9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C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B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E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A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746C9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90872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78C26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77120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E5C51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70349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7B133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3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F1D5A" w:rsidR="00B87ED3" w:rsidRPr="00177744" w:rsidRDefault="00F70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81AD2" w:rsidR="00B87ED3" w:rsidRPr="00177744" w:rsidRDefault="00F70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B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8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5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5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9CE30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01410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49A31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A24B3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A145E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F0A6A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2DF25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7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E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4C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E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C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F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7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99128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D4DD0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2B13E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D47D3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A64A4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EFF0E" w:rsidR="00B87ED3" w:rsidRPr="00177744" w:rsidRDefault="00F70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D5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2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F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6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9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3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B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2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B2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