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A62C" w:rsidR="0061148E" w:rsidRPr="00177744" w:rsidRDefault="000B18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FB35" w:rsidR="0061148E" w:rsidRPr="00177744" w:rsidRDefault="000B18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5F180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029CD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8D6EE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E1B7C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04159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B20F5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1C477" w:rsidR="00983D57" w:rsidRPr="00177744" w:rsidRDefault="000B18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32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6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82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CBBA0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E8E84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552CC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5057B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F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3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8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6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E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6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0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19425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1F494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F65A5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DC99E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3E73E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C2BF2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A07E0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D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6C8A3" w:rsidR="00B87ED3" w:rsidRPr="00177744" w:rsidRDefault="000B18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B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B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E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D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4185F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FE2F9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250B1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C87C4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B1B11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F7F41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28810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7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E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1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A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1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A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93795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1B666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62EB4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14AFE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732C1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D6C52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F5A6B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F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A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6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3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1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C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260FF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F061C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94265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4D38E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93BDD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D01BE" w:rsidR="00B87ED3" w:rsidRPr="00177744" w:rsidRDefault="000B18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47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F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A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5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4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A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8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6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E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2024-07-03T09:51:00.0000000Z</dcterms:modified>
</coreProperties>
</file>