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FD2AE" w:rsidR="0061148E" w:rsidRPr="00177744" w:rsidRDefault="003112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038A" w:rsidR="0061148E" w:rsidRPr="00177744" w:rsidRDefault="003112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A0B17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EB228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8C99F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978DC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AEC09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E7DD0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AF092" w:rsidR="00983D57" w:rsidRPr="00177744" w:rsidRDefault="00311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7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2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B0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FF637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A30E2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2BA8B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843F5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B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2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2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60D2D" w:rsidR="00B87ED3" w:rsidRPr="00177744" w:rsidRDefault="00311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2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B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3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1443A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A4F5D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24440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F3E98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A7487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CC4A8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F1552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3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3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1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1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5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1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1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CF51A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47245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59B73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B9DFD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6D1E5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01954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52AAD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3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0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9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8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F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8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2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685DF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C0422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22AC3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BF8B3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8FD17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02D93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FFD54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A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7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F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0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2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1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6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8700E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CF7AC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9AF87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4D699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B3A5A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406BB" w:rsidR="00B87ED3" w:rsidRPr="00177744" w:rsidRDefault="00311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9F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F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6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F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9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A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3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0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2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F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