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4209" w:rsidR="0061148E" w:rsidRPr="00177744" w:rsidRDefault="00F73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5B4D" w:rsidR="0061148E" w:rsidRPr="00177744" w:rsidRDefault="00F73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1327F" w:rsidR="00983D57" w:rsidRPr="00177744" w:rsidRDefault="00F7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8298D" w:rsidR="00983D57" w:rsidRPr="00177744" w:rsidRDefault="00F7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7D89C" w:rsidR="00983D57" w:rsidRPr="00177744" w:rsidRDefault="00F7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4D3A2" w:rsidR="00983D57" w:rsidRPr="00177744" w:rsidRDefault="00F7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EDD14" w:rsidR="00983D57" w:rsidRPr="00177744" w:rsidRDefault="00F7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41557" w:rsidR="00983D57" w:rsidRPr="00177744" w:rsidRDefault="00F7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AB3A9" w:rsidR="00983D57" w:rsidRPr="00177744" w:rsidRDefault="00F73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D7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A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0B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2EBD3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47239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E22FE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36953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7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6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D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D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E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1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C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1B431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DFAF01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307BF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BED1E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EF4B2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61B38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DFF0A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A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7503C" w:rsidR="00B87ED3" w:rsidRPr="00177744" w:rsidRDefault="00F73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C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4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E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F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D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6C226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E018C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97F35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7658F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EBFDE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F86DF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CBC4C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3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E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1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F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3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5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0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7835B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88658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A5ED6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D1975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1C6CB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8A410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3FCD9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6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6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5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6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4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A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7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A2BAB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A57BD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0F19D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B32F2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F5963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59867" w:rsidR="00B87ED3" w:rsidRPr="00177744" w:rsidRDefault="00F73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82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A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4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1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E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4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4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D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B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