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3B9D" w:rsidR="0061148E" w:rsidRPr="00177744" w:rsidRDefault="009A5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8E44" w:rsidR="0061148E" w:rsidRPr="00177744" w:rsidRDefault="009A5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BC7E1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A235E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914D9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5D088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13DAD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9D1E9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13985" w:rsidR="00983D57" w:rsidRPr="00177744" w:rsidRDefault="009A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EA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4E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8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85F0C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ACBDE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EC2D2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B67B6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E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F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6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3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B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4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6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EDAE0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DE037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8F67B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7EFD8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73FA6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3448D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C144A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F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F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4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9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1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9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3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74618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034D2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0EC3F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5852D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D30A4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3D5BF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6CDAA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8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7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4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2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F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B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C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87D4B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47CD3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C782E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1F1E6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E8AA7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5F80B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50316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B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5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B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9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A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9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4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4B9FA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D4AF1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12A19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FD195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AE7BC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409FC" w:rsidR="00B87ED3" w:rsidRPr="00177744" w:rsidRDefault="009A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36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F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0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8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8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8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F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6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4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