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E15F" w:rsidR="0061148E" w:rsidRPr="00177744" w:rsidRDefault="00796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11C8" w:rsidR="0061148E" w:rsidRPr="00177744" w:rsidRDefault="00796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5BA58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F26BD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D1DCF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2EDDA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F57ED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06ED3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D8221" w:rsidR="00983D57" w:rsidRPr="00177744" w:rsidRDefault="00796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DD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2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7B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69BAE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01FDE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2B5DC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D7A73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8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8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8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F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3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7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F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A5146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CA774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30979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900F5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CD10A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9E6A3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A0CA5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C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0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F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C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1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3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38CD4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D31CB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D0534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E3CA8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CF0D3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F7F91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EEB4B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E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C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D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9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D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5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0FC3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EDC8D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3CEE4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87E6B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60FF9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2FC29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E7E78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F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0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4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6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F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0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6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0A4F4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3EC0A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FA3B0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29939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E545D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B294C" w:rsidR="00B87ED3" w:rsidRPr="00177744" w:rsidRDefault="00796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4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5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6F301" w:rsidR="00B87ED3" w:rsidRPr="00177744" w:rsidRDefault="00796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7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C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7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C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C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968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