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D498" w:rsidR="0061148E" w:rsidRPr="00177744" w:rsidRDefault="002C4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C3AC" w:rsidR="0061148E" w:rsidRPr="00177744" w:rsidRDefault="002C4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F2DAF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AACED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B132F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07C61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DDF7D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44BCE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A47BF" w:rsidR="00983D57" w:rsidRPr="00177744" w:rsidRDefault="002C4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49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D1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31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BF59C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A438B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07B6A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02610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5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8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F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A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E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B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1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F96E9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FC1B8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1E89F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5517E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EAA50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87E80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DE29B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D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7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5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4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8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9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B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933ED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8593C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C1E6B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9B769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63003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833BE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B95C7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9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4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7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E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C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5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D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A8A4C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1DAB7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EBDEC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22D76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3E75A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5ED4B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5A139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8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0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8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6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F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D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6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13448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799D5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CE38D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5D1E5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DCE34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EC140" w:rsidR="00B87ED3" w:rsidRPr="00177744" w:rsidRDefault="002C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77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F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5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2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2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DA1BC" w:rsidR="00B87ED3" w:rsidRPr="00177744" w:rsidRDefault="002C4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8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C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F71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2024-07-02T11:57:00.0000000Z</dcterms:modified>
</coreProperties>
</file>