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47B0" w:rsidR="0061148E" w:rsidRPr="00177744" w:rsidRDefault="00E52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1BFF" w:rsidR="0061148E" w:rsidRPr="00177744" w:rsidRDefault="00E52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16291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D1ADC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1D6A6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E3771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1D8AC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566AF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FEB3C" w:rsidR="00983D57" w:rsidRPr="00177744" w:rsidRDefault="00E5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8E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4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0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80554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5E817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C13B2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7E772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D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1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C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C31CE" w:rsidR="00B87ED3" w:rsidRPr="00177744" w:rsidRDefault="00E52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5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C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6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3AACB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A5288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AE8BC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FFB31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149E1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0192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B989C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B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C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F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4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B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1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A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466D7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F3148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6B275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F271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6315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849BF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5643F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9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2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9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B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F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2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3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D8AE5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9CF98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FC9A9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6875A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CC79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70843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C693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6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D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8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3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1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4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C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981D9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C209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0452E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E5956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03022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1BC35" w:rsidR="00B87ED3" w:rsidRPr="00177744" w:rsidRDefault="00E5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69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7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A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A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5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3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E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E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8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