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C5BD" w:rsidR="0061148E" w:rsidRPr="00177744" w:rsidRDefault="00D52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7A00" w:rsidR="0061148E" w:rsidRPr="00177744" w:rsidRDefault="00D52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A0FA8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C3097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6F47F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3F5B0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2DD49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9BD8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00FC0" w:rsidR="00983D57" w:rsidRPr="00177744" w:rsidRDefault="00D5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71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7D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7F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43336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5C536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F31EB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78525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D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2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4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D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B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A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B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72E22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44AEB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7B7D7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6AF25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EA1D7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DEBF0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2A789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1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0BE4F" w:rsidR="00B87ED3" w:rsidRPr="00177744" w:rsidRDefault="00D52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519FF" w:rsidR="00B87ED3" w:rsidRPr="00177744" w:rsidRDefault="00D52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A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3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1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1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01510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A8A94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7177D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616AF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E6BF5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3C412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55207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4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3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C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1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0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5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8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162C1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AA0F7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DF8F6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2F5B7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65D4C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55A57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63F5E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6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E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4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9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5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7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9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56AC1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72F8F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63B5C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6341E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0B169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56B79" w:rsidR="00B87ED3" w:rsidRPr="00177744" w:rsidRDefault="00D5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2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D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8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0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A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2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8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0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529D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