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1C38" w:rsidR="0061148E" w:rsidRPr="00177744" w:rsidRDefault="00546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EA64" w:rsidR="0061148E" w:rsidRPr="00177744" w:rsidRDefault="00546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BE05A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0A62C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C3188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32132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9C958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D1EB4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E2188" w:rsidR="00983D57" w:rsidRPr="00177744" w:rsidRDefault="00546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AE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C2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A1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5E8C0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0B1C9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E2869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E825F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F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6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9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E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1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AB985" w:rsidR="00B87ED3" w:rsidRPr="00177744" w:rsidRDefault="00546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C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DC8CE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770D4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50583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96581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7A22F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4700E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F977B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D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0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1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7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5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B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0662A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B46EB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C5F3A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18BDD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76829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CFD4D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6539E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C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C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D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F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3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E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2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EC43D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67419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57333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7BDC2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91663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EABDD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6EC62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B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0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7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C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3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7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7C758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0ED16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A9F85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7882E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F11D2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69EF4" w:rsidR="00B87ED3" w:rsidRPr="00177744" w:rsidRDefault="0054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97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7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4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6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0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B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C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9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DC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