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AA14" w:rsidR="0061148E" w:rsidRPr="00177744" w:rsidRDefault="00DB3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9636" w:rsidR="0061148E" w:rsidRPr="00177744" w:rsidRDefault="00DB3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E688C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95F20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1AA4E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BA74F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DC5B1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36168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7C953" w:rsidR="00983D57" w:rsidRPr="00177744" w:rsidRDefault="00DB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44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B2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4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615BD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9AD77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4DB84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CF6B2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CE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9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2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CA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0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6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1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40744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93DF5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2A2BD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5E2BB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72B17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CDED5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C4F9B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7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A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A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8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C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76C09" w:rsidR="00B87ED3" w:rsidRPr="00177744" w:rsidRDefault="00DB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6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A6538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E8223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D9868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5D2CF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28E5C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EEC99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746B0E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A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3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C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5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C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7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B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98071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8A42B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292F3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9F376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97CD8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55F65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D851F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1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E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C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DE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7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9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8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1D681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67553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EA652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D5E32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C1CC7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E4125" w:rsidR="00B87ED3" w:rsidRPr="00177744" w:rsidRDefault="00DB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78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E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F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F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3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8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6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1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DB3B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2024-06-29T19:49:00.0000000Z</dcterms:modified>
</coreProperties>
</file>