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3953" w:rsidR="0061148E" w:rsidRPr="00177744" w:rsidRDefault="00084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6CA4" w:rsidR="0061148E" w:rsidRPr="00177744" w:rsidRDefault="00084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6EFF7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D39FE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619B2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D9196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3257D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30F29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C2704" w:rsidR="00983D57" w:rsidRPr="00177744" w:rsidRDefault="0008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6A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96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12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65F50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E25BD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A2BF1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E03DC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D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3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C22D9" w:rsidR="00B87ED3" w:rsidRPr="00177744" w:rsidRDefault="00084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A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4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6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E8776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1EDE4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0848A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0865B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6623A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02425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6A5D7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F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0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9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F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3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7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5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3D83E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F548F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5E3C6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39376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0AA15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A6F03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E6E4F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B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B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0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C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9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1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A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E4BFE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5A66A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AF265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4A45A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ED40F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83F7B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539A1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6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E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1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1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A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8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0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2A16F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7E1D5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5CCB2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E8637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A5D3D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ADD68" w:rsidR="00B87ED3" w:rsidRPr="00177744" w:rsidRDefault="0008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96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7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F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A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F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7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E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2024-06-29T04:01:00.0000000Z</dcterms:modified>
</coreProperties>
</file>