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5E80" w:rsidR="0061148E" w:rsidRPr="00177744" w:rsidRDefault="00E92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93CB" w:rsidR="0061148E" w:rsidRPr="00177744" w:rsidRDefault="00E92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E5348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FE685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B0A02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5CEC9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DE726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A5C38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E6BFE" w:rsidR="00983D57" w:rsidRPr="00177744" w:rsidRDefault="00E92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8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68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75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B2243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3B6CC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3AE0E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FDDDF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E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9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0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E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8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9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F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F5827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82964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78D79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A9039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5859A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BF6B5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F0B3F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5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8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B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B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3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4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F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3ED04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B5D42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DD380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36B35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CAF2D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3DC4E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9D3E7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8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5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7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CE8EB" w:rsidR="00B87ED3" w:rsidRPr="00177744" w:rsidRDefault="00E92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9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7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3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4B7AA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FF930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1A082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963A1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0CBD0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86F9F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9C923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6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7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7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F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7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F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5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EE8F1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18962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40BE4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4A079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74FCD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DC662" w:rsidR="00B87ED3" w:rsidRPr="00177744" w:rsidRDefault="00E92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31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B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0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8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D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D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0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0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8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2024-06-29T01:14:00.0000000Z</dcterms:modified>
</coreProperties>
</file>