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49A1" w:rsidR="0061148E" w:rsidRPr="00177744" w:rsidRDefault="00B87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96B8" w:rsidR="0061148E" w:rsidRPr="00177744" w:rsidRDefault="00B87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ADE11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49AA4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C1D2D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28CEE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14919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AB005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97A06" w:rsidR="00983D57" w:rsidRPr="00177744" w:rsidRDefault="00B87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4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CB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57470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F9142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DBA6C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42D29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092BF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0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F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0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4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5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5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A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0C6B7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C029A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5C653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9EB06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2A41A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E5AE7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0972A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4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C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6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A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E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2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4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31B4D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8E214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9668E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F21D6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9A2C5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65172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CFD7C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B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5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0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1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6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F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5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EC6DD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957AB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6ADE9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A8FA1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6E455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BE840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33A57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0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5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A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5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2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9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1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22D5F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04766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5B001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1DB48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574FE" w:rsidR="00B87ED3" w:rsidRPr="00177744" w:rsidRDefault="00B87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3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21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3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F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D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6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5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E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6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BC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2024-07-03T04:07:00.0000000Z</dcterms:modified>
</coreProperties>
</file>