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F255" w:rsidR="0061148E" w:rsidRPr="00177744" w:rsidRDefault="007613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A155" w:rsidR="0061148E" w:rsidRPr="00177744" w:rsidRDefault="007613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E2078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FBF08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96CDE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5402C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08882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BFD5F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09D48" w:rsidR="00983D57" w:rsidRPr="00177744" w:rsidRDefault="00761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72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D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F4C34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3889F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191E8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2AFE0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9E2BC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6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F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B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D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7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2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C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F42A3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86737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F0B67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2D1DA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DA9A6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6366D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3FBE5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E8DF6" w:rsidR="00B87ED3" w:rsidRPr="00177744" w:rsidRDefault="007613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C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5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9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2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2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3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19A97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A04A6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36905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06C4E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26648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0E96B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5F54A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4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1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0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7A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A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7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F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23DA6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6089D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8D4A2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824AD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97F12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CD610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9F201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3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5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2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3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C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D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5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CEC19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EC757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0743F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46741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8A28D" w:rsidR="00B87ED3" w:rsidRPr="00177744" w:rsidRDefault="00761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10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4F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A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2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8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A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0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7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7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3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