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7F39" w:rsidR="0061148E" w:rsidRPr="00177744" w:rsidRDefault="00745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6744" w:rsidR="0061148E" w:rsidRPr="00177744" w:rsidRDefault="00745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9BDE0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0FFA0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113BD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633BC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B3091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F582C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F3F56" w:rsidR="00983D57" w:rsidRPr="00177744" w:rsidRDefault="0074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67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1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0D1AD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84EFA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35FAA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8A2D4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ED8D7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B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8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8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A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9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B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1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E05E9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1A256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DF7DC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1286E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7540A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A69EE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8A2A9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5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D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A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8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F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E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5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8DF6C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2ABED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759F7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20D91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E7385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86423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3F5B1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F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A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3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F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2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6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5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2B07E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8835D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FC252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4012C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DA608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6731A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CB507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9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4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E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D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7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A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9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0E8FC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C2069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757BD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08B2D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AB29A" w:rsidR="00B87ED3" w:rsidRPr="00177744" w:rsidRDefault="0074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C5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38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6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4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D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8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2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F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B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A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