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EBAB" w:rsidR="0061148E" w:rsidRPr="00177744" w:rsidRDefault="004B6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EC89" w:rsidR="0061148E" w:rsidRPr="00177744" w:rsidRDefault="004B6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C9713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8EB6F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EB884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D4614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495BE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51029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E23BF" w:rsidR="00983D57" w:rsidRPr="00177744" w:rsidRDefault="004B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D1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96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23437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E7FA8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73733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D1617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20D1C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E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1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9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4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D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5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D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08F43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C43F8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7DE6C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5611D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106D7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4DCCC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DA93A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4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8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C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B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0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7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2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1E098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CB371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EA7BE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FB54F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7D988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38244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417AB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2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C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EEFB7" w:rsidR="00B87ED3" w:rsidRPr="00177744" w:rsidRDefault="004B6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B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0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9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C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7A82D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D960C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9D58E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C44C4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65891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E020B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9A0BE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B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2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2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7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0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1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8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ED0D0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C225B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4B16D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BA798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CEC98" w:rsidR="00B87ED3" w:rsidRPr="00177744" w:rsidRDefault="004B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FD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3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D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E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7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9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D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A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3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D6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