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B779" w:rsidR="0061148E" w:rsidRPr="00177744" w:rsidRDefault="008C0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ADAA" w:rsidR="0061148E" w:rsidRPr="00177744" w:rsidRDefault="008C0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14907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9623C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91D1B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D0C73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8BBA9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89911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FFEB6" w:rsidR="00983D57" w:rsidRPr="00177744" w:rsidRDefault="008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6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5E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13AE5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E6E96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1045A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A6292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8E12F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6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F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B6DE4" w:rsidR="00B87ED3" w:rsidRPr="00177744" w:rsidRDefault="008C0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5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0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4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3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07F96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C63C2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10434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DA052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49840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D5EBA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88942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B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B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B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C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1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7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6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4F09B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272DD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4FB9B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3F0CB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59DC1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8FA0B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F50B8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F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D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5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9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1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D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8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3D06F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FF6A9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D1BFB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5759D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770DA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E2095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37D7C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F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6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7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D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1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4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1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82514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CAFC2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80F4A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2BB6F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CDBAA" w:rsidR="00B87ED3" w:rsidRPr="00177744" w:rsidRDefault="008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C0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02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3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F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F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D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3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8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F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9E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