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F5C0E" w:rsidR="0061148E" w:rsidRPr="00177744" w:rsidRDefault="005E6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B4AA" w:rsidR="0061148E" w:rsidRPr="00177744" w:rsidRDefault="005E6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F5034" w:rsidR="00983D57" w:rsidRPr="00177744" w:rsidRDefault="005E6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CBE31" w:rsidR="00983D57" w:rsidRPr="00177744" w:rsidRDefault="005E6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19733" w:rsidR="00983D57" w:rsidRPr="00177744" w:rsidRDefault="005E6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D6000" w:rsidR="00983D57" w:rsidRPr="00177744" w:rsidRDefault="005E6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F334A" w:rsidR="00983D57" w:rsidRPr="00177744" w:rsidRDefault="005E6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6A27A" w:rsidR="00983D57" w:rsidRPr="00177744" w:rsidRDefault="005E6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04154" w:rsidR="00983D57" w:rsidRPr="00177744" w:rsidRDefault="005E6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7A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28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9E364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64B77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2D22C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78B5B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1BF7C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E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5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5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9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5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A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B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65324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C2093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A14C3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3B59E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D14C8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7879D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CD8EB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0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A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B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B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3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A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A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CBE9E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6375A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8A05B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DE7D5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95011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6B11F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56DF1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9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6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F4B66" w:rsidR="00B87ED3" w:rsidRPr="00177744" w:rsidRDefault="005E69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3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1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5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7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BACED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642F9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60E8C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56C8F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06634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59851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E48C5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5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4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8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2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D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1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A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FB5DE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F13B1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2B66F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B085F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1E538" w:rsidR="00B87ED3" w:rsidRPr="00177744" w:rsidRDefault="005E6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8E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11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0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3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D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C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3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8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E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19"/>
    <w:rsid w:val="004324DA"/>
    <w:rsid w:val="004A7085"/>
    <w:rsid w:val="004D505A"/>
    <w:rsid w:val="004F73F6"/>
    <w:rsid w:val="00507530"/>
    <w:rsid w:val="0059344B"/>
    <w:rsid w:val="005E45F2"/>
    <w:rsid w:val="005E692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2025-07-17T23:48:00.0000000Z</dcterms:modified>
</coreProperties>
</file>