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C932" w:rsidR="0061148E" w:rsidRPr="00177744" w:rsidRDefault="004E3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2E36" w:rsidR="0061148E" w:rsidRPr="00177744" w:rsidRDefault="004E3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2A71E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D1B17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5FA9F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38C6D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71FE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5D058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4B15D" w:rsidR="00983D57" w:rsidRPr="00177744" w:rsidRDefault="004E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6A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F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85731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1BC36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DAA76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47430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6B87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4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B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5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E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1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A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0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4508C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FF193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1B7BB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8D41D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9ABDC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14527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997D2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2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33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2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E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3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6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2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BEB7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973AC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3199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2A12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EC970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8BE79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D42DD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5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7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A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E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2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0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B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6D707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D32BA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88869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71C28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47B87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9E798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14FD3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4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0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6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0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3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6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0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42D2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E4C66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286C1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0E1F2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8AE4E" w:rsidR="00B87ED3" w:rsidRPr="00177744" w:rsidRDefault="004E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9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6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5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8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8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3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9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6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E3F4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