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CFA0" w:rsidR="0061148E" w:rsidRPr="00177744" w:rsidRDefault="007B5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65BA" w:rsidR="0061148E" w:rsidRPr="00177744" w:rsidRDefault="007B5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FDC2A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9DDD3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C66E0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3BE3F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F9DE6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D3022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0B614" w:rsidR="00983D57" w:rsidRPr="00177744" w:rsidRDefault="007B5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97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22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A4CEA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5B241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26860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170CB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84339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5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2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5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4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B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1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7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3D28D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8AC93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9A235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526EE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19495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B54D2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8C1BD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1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1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0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3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E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1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D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85D2A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94C66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21F26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3F5F6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09AF6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58529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C954E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B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4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1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F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5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2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8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8C4CA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6DEF9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7B26F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88F42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21ED5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96B19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3EA42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2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4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5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C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5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E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E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8C561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8899F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8EE11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F504C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47786" w:rsidR="00B87ED3" w:rsidRPr="00177744" w:rsidRDefault="007B5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16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CB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8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4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1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8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A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6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C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EC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2024-06-29T07:09:00.0000000Z</dcterms:modified>
</coreProperties>
</file>