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EACA" w:rsidR="0061148E" w:rsidRPr="00177744" w:rsidRDefault="00DD5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FC19" w:rsidR="0061148E" w:rsidRPr="00177744" w:rsidRDefault="00DD5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F278C" w:rsidR="00983D57" w:rsidRPr="00177744" w:rsidRDefault="00DD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B9153" w:rsidR="00983D57" w:rsidRPr="00177744" w:rsidRDefault="00DD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0250D" w:rsidR="00983D57" w:rsidRPr="00177744" w:rsidRDefault="00DD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DA8BD" w:rsidR="00983D57" w:rsidRPr="00177744" w:rsidRDefault="00DD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782B2" w:rsidR="00983D57" w:rsidRPr="00177744" w:rsidRDefault="00DD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3523E" w:rsidR="00983D57" w:rsidRPr="00177744" w:rsidRDefault="00DD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7E1A8" w:rsidR="00983D57" w:rsidRPr="00177744" w:rsidRDefault="00DD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5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E2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7B203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9210B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3A16A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E6834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E42E8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4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F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5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5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4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0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9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48457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CA665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F07AD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2A12F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EC038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E77B9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09CA2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5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8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6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E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1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3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5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5817B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F0FC4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F74E5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E60D0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A6B40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71061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41B3B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5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C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B0471" w:rsidR="00B87ED3" w:rsidRPr="00177744" w:rsidRDefault="00DD5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4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1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C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5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6EAFA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81947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53EDA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9EFAE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434C2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7A1ED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3D7B9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1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E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9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C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8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B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7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D313F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39BF6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11CBB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40C5C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1A956" w:rsidR="00B87ED3" w:rsidRPr="00177744" w:rsidRDefault="00DD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1D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C9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6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2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8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B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A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A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6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6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2024-06-29T02:25:00.0000000Z</dcterms:modified>
</coreProperties>
</file>