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216B" w:rsidR="0061148E" w:rsidRPr="00177744" w:rsidRDefault="00BE0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BF96" w:rsidR="0061148E" w:rsidRPr="00177744" w:rsidRDefault="00BE0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7C2BB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A0FDF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914D7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BB52E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D16EE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45FBB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B7F4A" w:rsidR="00983D57" w:rsidRPr="00177744" w:rsidRDefault="00BE0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9C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C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6201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FCF11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833F2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1348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2788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2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9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A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7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D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8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368DB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1C77C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121B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70A2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AD95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79375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81DA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A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E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6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D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0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0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6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78EE7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55C5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264C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9FFC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1DB09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A67FB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4203A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2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3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0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6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C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3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5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AAF20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09792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0D3ED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BC6CD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331D0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CDC4F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2B210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68BC8" w:rsidR="00B87ED3" w:rsidRPr="00177744" w:rsidRDefault="00BE0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3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F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6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A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C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5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58194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4C081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C91C2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9B93F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674B3" w:rsidR="00B87ED3" w:rsidRPr="00177744" w:rsidRDefault="00BE0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BF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62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8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9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0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4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7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C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3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FD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