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C367876" w:rsidR="006F0E30" w:rsidRPr="002F1B6A" w:rsidRDefault="00DC04A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F4AB9C6" w:rsidR="00F15CDC" w:rsidRPr="002F1B6A" w:rsidRDefault="00DC04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F8087DF" w:rsidR="00F15CDC" w:rsidRPr="002F1B6A" w:rsidRDefault="00DC04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33BA93A" w:rsidR="00F15CDC" w:rsidRPr="002F1B6A" w:rsidRDefault="00DC04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F9D4085" w:rsidR="00F15CDC" w:rsidRPr="002F1B6A" w:rsidRDefault="00DC04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A38482E" w:rsidR="00F15CDC" w:rsidRPr="002F1B6A" w:rsidRDefault="00DC04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FB4491A" w:rsidR="00F15CDC" w:rsidRPr="002F1B6A" w:rsidRDefault="00DC04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09DA5D7" w:rsidR="00F15CDC" w:rsidRPr="002F1B6A" w:rsidRDefault="00DC04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AF0026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714A1A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85030B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E1B5ECC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28C70D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587F8D9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763DC64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499B0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D8A28E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76892B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B1086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2691D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C6260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D0AE0B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9EE832C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4B68D1F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91A3792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D6DA765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6CB206B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6315F8D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FEE254E" w:rsidR="00B87ED3" w:rsidRPr="002F1B6A" w:rsidRDefault="00DC04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E2B30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A50BC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DD29E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2BBA2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9A782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F2B99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E1A2C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2B0346D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3B38DC2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A8C3F15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5A81344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4B6959F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2374AD8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BD52423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CD81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A51EF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15CFC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BF7CE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B96AB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E3F45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AD837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4E84736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D3EB3C6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DEBC5E3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769FA5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BBA7D7C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EC33C7E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035B021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E00A6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98386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91352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4D779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C6CB4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2F48B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6B2C4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5032D35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43D5D57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A0FC2C5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E517E6A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B72961C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87DA18A" w:rsidR="00B87ED3" w:rsidRPr="002F1B6A" w:rsidRDefault="00DC04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46FD53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5EA1F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132AE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9B000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76B61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F55E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6AAE0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1546E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DC04AA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