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F784" w:rsidR="0061148E" w:rsidRPr="00C834E2" w:rsidRDefault="00221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0F3A" w:rsidR="0061148E" w:rsidRPr="00C834E2" w:rsidRDefault="00221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D03DD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B54A3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F5E1F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45520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236D9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00C0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239C7" w:rsidR="00B87ED3" w:rsidRPr="00944D28" w:rsidRDefault="002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453A6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F567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7F354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7E22F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165D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796E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27D27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EDFA8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B818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4ADCA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D30F" w:rsidR="00B87ED3" w:rsidRPr="00944D28" w:rsidRDefault="002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2B52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28F1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E12B0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D969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57B6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8630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813B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1E66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1656C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17295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382F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4DD4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7917B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893D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3B2D" w:rsidR="00B87ED3" w:rsidRPr="00944D28" w:rsidRDefault="0022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2582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645C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66B3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908C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1254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ED90" w:rsidR="00B87ED3" w:rsidRPr="00944D28" w:rsidRDefault="002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1188" w:rsidR="00B87ED3" w:rsidRPr="00944D28" w:rsidRDefault="0022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0B4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