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CB99" w:rsidR="0061148E" w:rsidRPr="00C834E2" w:rsidRDefault="00B34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1E31B" w:rsidR="0061148E" w:rsidRPr="00C834E2" w:rsidRDefault="00B34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6DCD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08BCC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5E36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275D7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A7381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5EB1A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7775" w:rsidR="00B87ED3" w:rsidRPr="00944D28" w:rsidRDefault="00B34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E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2F9C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E145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0D346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9542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A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43DEB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344A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B7B75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EA57D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15B99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E9F0A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D98B7" w:rsidR="00B87ED3" w:rsidRPr="00944D28" w:rsidRDefault="00B3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433F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1E356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D247D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ADC8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7CDE7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89627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7B628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08803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83A6F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8D43E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F09CC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FBE8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47A1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30DB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7DCEC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D102E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CCCC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7FC6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20197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09A4" w:rsidR="00B87ED3" w:rsidRPr="00944D28" w:rsidRDefault="00B3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4B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E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