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38E0" w:rsidR="0061148E" w:rsidRPr="00C834E2" w:rsidRDefault="00E45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8CA1" w:rsidR="0061148E" w:rsidRPr="00C834E2" w:rsidRDefault="00E45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4E370" w:rsidR="00B87ED3" w:rsidRPr="00944D28" w:rsidRDefault="00E4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BC460" w:rsidR="00B87ED3" w:rsidRPr="00944D28" w:rsidRDefault="00E4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E3CE6" w:rsidR="00B87ED3" w:rsidRPr="00944D28" w:rsidRDefault="00E4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4B010" w:rsidR="00B87ED3" w:rsidRPr="00944D28" w:rsidRDefault="00E4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7E717" w:rsidR="00B87ED3" w:rsidRPr="00944D28" w:rsidRDefault="00E4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3E42F" w:rsidR="00B87ED3" w:rsidRPr="00944D28" w:rsidRDefault="00E4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2F7D6" w:rsidR="00B87ED3" w:rsidRPr="00944D28" w:rsidRDefault="00E4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8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D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C884E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BE7B1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F187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61FB7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6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B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59E2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CCF5F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DE6F7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D4926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5FB25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1DD6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F37D0" w:rsidR="00B87ED3" w:rsidRPr="00944D28" w:rsidRDefault="00E4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C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53102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20B15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8D9D8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C195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EF3C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E7066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99B5B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0B67" w:rsidR="00B87ED3" w:rsidRPr="00944D28" w:rsidRDefault="00E45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A052B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1C0E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E4BA4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9D77E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C3986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0A16F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64497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FE22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4A772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8CD55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D7AE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C726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18BB6" w:rsidR="00B87ED3" w:rsidRPr="00944D28" w:rsidRDefault="00E4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B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8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E45C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