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8982" w:rsidR="0061148E" w:rsidRPr="00C834E2" w:rsidRDefault="00402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ECB7" w:rsidR="0061148E" w:rsidRPr="00C834E2" w:rsidRDefault="00402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53663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A983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C7A1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04127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24775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361E2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52F7" w:rsidR="00B87ED3" w:rsidRPr="00944D28" w:rsidRDefault="0040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8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D4ED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AF994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668DB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EF06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B090A" w:rsidR="00B87ED3" w:rsidRPr="00944D28" w:rsidRDefault="00402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4A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04E75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2D1D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ADF8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9826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1B261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3071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7CAC" w:rsidR="00B87ED3" w:rsidRPr="00944D28" w:rsidRDefault="0040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497D0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5599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B911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D1DD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06B3D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4E52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46A6D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E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AA34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C7DB0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7DFF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F9F9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6A23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3A2A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BC80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D3A34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8DCF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42F62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74440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CBE3E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A9866" w:rsidR="00B87ED3" w:rsidRPr="00944D28" w:rsidRDefault="0040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FEC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