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17C4" w:rsidR="0061148E" w:rsidRPr="00C834E2" w:rsidRDefault="00E23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AACF" w:rsidR="0061148E" w:rsidRPr="00C834E2" w:rsidRDefault="00E23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B310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733A9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DCFF9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9163E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EF2D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D6AE7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85C0" w:rsidR="00B87ED3" w:rsidRPr="00944D28" w:rsidRDefault="00E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E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580E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ECC90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97862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0672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8B9A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BFBA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66F6D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ED551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C7CC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3CB8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909B" w:rsidR="00B87ED3" w:rsidRPr="00944D28" w:rsidRDefault="00E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E2B42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45A8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5356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E842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EFBC0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EE97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5706E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EBD3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AFD6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2ACC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19F12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65C8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C54A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7B89A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6FE2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12BF8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564BD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BBD8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69445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4E030" w:rsidR="00B87ED3" w:rsidRPr="00944D28" w:rsidRDefault="00E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2683" w:rsidR="00B87ED3" w:rsidRPr="00944D28" w:rsidRDefault="00E2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