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6727" w:rsidR="0061148E" w:rsidRPr="00C834E2" w:rsidRDefault="00852E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FD6A4" w:rsidR="0061148E" w:rsidRPr="00C834E2" w:rsidRDefault="00852E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28B8A" w:rsidR="00B87ED3" w:rsidRPr="00944D28" w:rsidRDefault="0085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77253" w:rsidR="00B87ED3" w:rsidRPr="00944D28" w:rsidRDefault="0085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99304" w:rsidR="00B87ED3" w:rsidRPr="00944D28" w:rsidRDefault="0085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4D41D" w:rsidR="00B87ED3" w:rsidRPr="00944D28" w:rsidRDefault="0085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D1B24" w:rsidR="00B87ED3" w:rsidRPr="00944D28" w:rsidRDefault="0085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0002E" w:rsidR="00B87ED3" w:rsidRPr="00944D28" w:rsidRDefault="0085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EF9D0" w:rsidR="00B87ED3" w:rsidRPr="00944D28" w:rsidRDefault="0085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A2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FB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5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E7C1C" w:rsidR="00B87ED3" w:rsidRPr="00944D28" w:rsidRDefault="0085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DEEB5" w:rsidR="00B87ED3" w:rsidRPr="00944D28" w:rsidRDefault="0085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6A203" w:rsidR="00B87ED3" w:rsidRPr="00944D28" w:rsidRDefault="0085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4A6F6" w:rsidR="00B87ED3" w:rsidRPr="00944D28" w:rsidRDefault="0085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8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0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6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B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B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1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5F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E7EE2" w:rsidR="00B87ED3" w:rsidRPr="00944D28" w:rsidRDefault="0085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803F8" w:rsidR="00B87ED3" w:rsidRPr="00944D28" w:rsidRDefault="0085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6B6E6" w:rsidR="00B87ED3" w:rsidRPr="00944D28" w:rsidRDefault="0085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8F5ED" w:rsidR="00B87ED3" w:rsidRPr="00944D28" w:rsidRDefault="0085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A1301" w:rsidR="00B87ED3" w:rsidRPr="00944D28" w:rsidRDefault="0085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FAE2D" w:rsidR="00B87ED3" w:rsidRPr="00944D28" w:rsidRDefault="0085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250B6" w:rsidR="00B87ED3" w:rsidRPr="00944D28" w:rsidRDefault="0085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6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D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3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7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F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5CAFF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DBF26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4E9F9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325CA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0F4D2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9D3BE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67132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9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B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0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C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C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1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88993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D6E6F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A3547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28F7B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51B27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9EF27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F0B8E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2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2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A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F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8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24CF3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534E3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B8CD2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C436A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A15BE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49856" w:rsidR="00B87ED3" w:rsidRPr="00944D28" w:rsidRDefault="0085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11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E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6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2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0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5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E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6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EF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2025-07-17T12:11:00.0000000Z</dcterms:modified>
</coreProperties>
</file>