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9575" w:rsidR="0061148E" w:rsidRPr="00C834E2" w:rsidRDefault="00654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6D0D" w:rsidR="0061148E" w:rsidRPr="00C834E2" w:rsidRDefault="00654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9DE7D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6F50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FC398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F49C5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5BAE2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BD05D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D2FA" w:rsidR="00B87ED3" w:rsidRPr="00944D28" w:rsidRDefault="006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B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6B6F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B5E7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1979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3C64E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8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91ED0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EAA8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1C6E4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35313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9C6C3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7ACE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4869" w:rsidR="00B87ED3" w:rsidRPr="00944D28" w:rsidRDefault="006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B4B7" w:rsidR="00B87ED3" w:rsidRPr="00944D28" w:rsidRDefault="006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AEA57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C82C5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CD7D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7605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ADF1B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3BC8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DBC8A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EC4E2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9B8B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8E3F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9227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25B9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87724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BFC38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FB60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C648A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B559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23826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900B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E287E" w:rsidR="00B87ED3" w:rsidRPr="00944D28" w:rsidRDefault="006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5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AEC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2024-06-28T14:43:00.0000000Z</dcterms:modified>
</coreProperties>
</file>