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BCD2" w:rsidR="0061148E" w:rsidRPr="00C834E2" w:rsidRDefault="00CC0B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1C3F" w:rsidR="0061148E" w:rsidRPr="00C834E2" w:rsidRDefault="00CC0B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B5A57" w:rsidR="00B87ED3" w:rsidRPr="00944D28" w:rsidRDefault="00CC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FB016" w:rsidR="00B87ED3" w:rsidRPr="00944D28" w:rsidRDefault="00CC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3DEC6" w:rsidR="00B87ED3" w:rsidRPr="00944D28" w:rsidRDefault="00CC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705D1" w:rsidR="00B87ED3" w:rsidRPr="00944D28" w:rsidRDefault="00CC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8C834" w:rsidR="00B87ED3" w:rsidRPr="00944D28" w:rsidRDefault="00CC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85780" w:rsidR="00B87ED3" w:rsidRPr="00944D28" w:rsidRDefault="00CC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A58CD" w:rsidR="00B87ED3" w:rsidRPr="00944D28" w:rsidRDefault="00CC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6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D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343B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67BCB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47FEE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C6C4D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0B0E4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7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C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3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E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A69AD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A8EBE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0FCF6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8E469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361C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52311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40A1E" w:rsidR="00B87ED3" w:rsidRPr="00944D28" w:rsidRDefault="00CC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6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F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4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ACC6F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E4F1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CE91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99B98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BBD7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809F4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41FE2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FA28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57CCB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A9FA0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60C0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F9D72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63B21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1C07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2633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FD9A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1F796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09ACD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530F" w:rsidR="00B87ED3" w:rsidRPr="00944D28" w:rsidRDefault="00CC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E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9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7430" w:rsidR="00B87ED3" w:rsidRPr="00944D28" w:rsidRDefault="00CC0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B1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