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AF35B" w:rsidR="0061148E" w:rsidRPr="00C834E2" w:rsidRDefault="009075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4E26B" w:rsidR="0061148E" w:rsidRPr="00C834E2" w:rsidRDefault="009075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FDC0EE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09029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B784B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3B0AB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5D708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50345F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05435" w:rsidR="00B87ED3" w:rsidRPr="00944D28" w:rsidRDefault="009075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EF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22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21763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D5EAE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A3E63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7AD27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521FF5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76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0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7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8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A5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0A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854F3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486DF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DED41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02CF9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54ABF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C05B4F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FB8A2" w:rsidR="00B87ED3" w:rsidRPr="00944D28" w:rsidRDefault="00907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F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6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A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1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B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A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7DFD1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BCA89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7AB0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A1E36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86DB7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A8A25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802B5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5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8EBF6" w:rsidR="00B87ED3" w:rsidRPr="00944D28" w:rsidRDefault="00907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5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5E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2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C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091CC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682A8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E159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09533F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EB20D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DD6F1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C7667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F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15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7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BB36CC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7A822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2F3A5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FCD7F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6AEF4" w:rsidR="00B87ED3" w:rsidRPr="00944D28" w:rsidRDefault="00907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BE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02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2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9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9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2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D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C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5A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03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2025-07-18T16:17:00.0000000Z</dcterms:modified>
</coreProperties>
</file>