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CDEC" w:rsidR="0061148E" w:rsidRPr="00C834E2" w:rsidRDefault="000A4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1295" w:rsidR="0061148E" w:rsidRPr="00C834E2" w:rsidRDefault="000A4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D5D3A" w:rsidR="00B87ED3" w:rsidRPr="00944D28" w:rsidRDefault="000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A65BB" w:rsidR="00B87ED3" w:rsidRPr="00944D28" w:rsidRDefault="000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37CD9" w:rsidR="00B87ED3" w:rsidRPr="00944D28" w:rsidRDefault="000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FDBE9" w:rsidR="00B87ED3" w:rsidRPr="00944D28" w:rsidRDefault="000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8EC09" w:rsidR="00B87ED3" w:rsidRPr="00944D28" w:rsidRDefault="000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FCFA8" w:rsidR="00B87ED3" w:rsidRPr="00944D28" w:rsidRDefault="000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5B496" w:rsidR="00B87ED3" w:rsidRPr="00944D28" w:rsidRDefault="000A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7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0B588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D3F22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8716A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FB70B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3C756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2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15B0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28197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C5AE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D6ED8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CADFE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40D0B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638F2" w:rsidR="00B87ED3" w:rsidRPr="00944D28" w:rsidRDefault="000A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1FD8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82AC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73F27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868A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666D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F9103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7DB3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C719" w:rsidR="00B87ED3" w:rsidRPr="00944D28" w:rsidRDefault="000A4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3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836B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60FE0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D8785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63C74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F4D9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0F119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E5614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04575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E4CD8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98C49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E3D86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26861" w:rsidR="00B87ED3" w:rsidRPr="00944D28" w:rsidRDefault="000A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8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58"/>
    <w:rsid w:val="000F41A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2024-06-30T03:38:00.0000000Z</dcterms:modified>
</coreProperties>
</file>