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4DC6" w:rsidR="0061148E" w:rsidRPr="00C834E2" w:rsidRDefault="008054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BFD3" w:rsidR="0061148E" w:rsidRPr="00C834E2" w:rsidRDefault="008054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32152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E34E1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6127C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4E906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55A3B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B154F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081F5" w:rsidR="00B87ED3" w:rsidRPr="00944D28" w:rsidRDefault="00805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5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6521C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A203E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130DF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CD6CE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00B09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CA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3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8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46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484C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EA481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671F6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669E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556B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9E503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4CEE1" w:rsidR="00B87ED3" w:rsidRPr="00944D28" w:rsidRDefault="00805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9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2758B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77B2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0E69C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25E0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B69BA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6C73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83D7F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B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A3E6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19258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8A51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708E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29072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BFADE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F1E07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C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542A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CD938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7709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6A4C7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3742" w:rsidR="00B87ED3" w:rsidRPr="00944D28" w:rsidRDefault="00805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E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B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6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5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C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0E"/>
    <w:rsid w:val="006B5100"/>
    <w:rsid w:val="006F12A6"/>
    <w:rsid w:val="007D7BE0"/>
    <w:rsid w:val="00805447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2025-07-17T22:15:00.0000000Z</dcterms:modified>
</coreProperties>
</file>