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938A" w:rsidR="0061148E" w:rsidRPr="00C834E2" w:rsidRDefault="006F6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74315" w:rsidR="0061148E" w:rsidRPr="00C834E2" w:rsidRDefault="006F6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C4B58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1DE9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12EFB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A719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0A995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B821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7855F" w:rsidR="00B87ED3" w:rsidRPr="00944D28" w:rsidRDefault="006F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5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0D183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E3228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3407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F694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0E13B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8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64B9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44AE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91C84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27D9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65B2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C91D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9C0E2" w:rsidR="00B87ED3" w:rsidRPr="00944D28" w:rsidRDefault="006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2D0C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4BD1B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7036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EE33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D1C67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0D4E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7D2F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AB62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42C8D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3EF4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EC3A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93A21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907DC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1582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5A6D4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87EB3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DC8D0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1E572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46E86" w:rsidR="00B87ED3" w:rsidRPr="00944D28" w:rsidRDefault="006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4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2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