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DCDC" w:rsidR="0061148E" w:rsidRPr="00C834E2" w:rsidRDefault="00AE7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01DB" w:rsidR="0061148E" w:rsidRPr="00C834E2" w:rsidRDefault="00AE7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A45BB" w:rsidR="00B87ED3" w:rsidRPr="00944D28" w:rsidRDefault="00AE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3E93" w:rsidR="00B87ED3" w:rsidRPr="00944D28" w:rsidRDefault="00AE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CC66C" w:rsidR="00B87ED3" w:rsidRPr="00944D28" w:rsidRDefault="00AE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19107" w:rsidR="00B87ED3" w:rsidRPr="00944D28" w:rsidRDefault="00AE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CA2D7" w:rsidR="00B87ED3" w:rsidRPr="00944D28" w:rsidRDefault="00AE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8D51B" w:rsidR="00B87ED3" w:rsidRPr="00944D28" w:rsidRDefault="00AE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CE28" w:rsidR="00B87ED3" w:rsidRPr="00944D28" w:rsidRDefault="00AE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9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D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6F4E5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A8F1D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1C100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EFD08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11D85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1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67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0F1D2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21B4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B47AA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62EB2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2BACC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10BD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A5DB5" w:rsidR="00B87ED3" w:rsidRPr="00944D28" w:rsidRDefault="00AE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84CC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14753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CF70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3776F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5CAB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952FA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F1DD2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0A425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AB42B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5634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BA2F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AEB8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D991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023F5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3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FC9B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7A327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C8896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235A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85F3B" w:rsidR="00B87ED3" w:rsidRPr="00944D28" w:rsidRDefault="00AE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A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9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DE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