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F391" w:rsidR="0061148E" w:rsidRPr="00C834E2" w:rsidRDefault="00F04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BC0D5" w:rsidR="0061148E" w:rsidRPr="00C834E2" w:rsidRDefault="00F04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2892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54319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39052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1339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39AB5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E411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E0E25" w:rsidR="00B87ED3" w:rsidRPr="00944D28" w:rsidRDefault="00F0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B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302E7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DF1C9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FD5D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E7D1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F2447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F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1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2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F8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3B98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5A70B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1215B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11BE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223D0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F7EE4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7E9CA" w:rsidR="00B87ED3" w:rsidRPr="00944D28" w:rsidRDefault="00F0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4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29BA7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3AC84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C9E30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0957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5DC7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5483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11182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6C9D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7B9D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86D02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683EB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7640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E3AC3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A3285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F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1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0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F09E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EA50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45BEF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2F3A1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1E2F" w:rsidR="00B87ED3" w:rsidRPr="00944D28" w:rsidRDefault="00F0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9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1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0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43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