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5564" w:rsidR="0061148E" w:rsidRPr="00C834E2" w:rsidRDefault="00A62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63BF" w:rsidR="0061148E" w:rsidRPr="00C834E2" w:rsidRDefault="00A62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3AAB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ECEE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977A3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73B0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2CD2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CBC7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199A3" w:rsidR="00B87ED3" w:rsidRPr="00944D28" w:rsidRDefault="00A6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C1B29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D847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09FD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D918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1BDA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0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6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B758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E54D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DA1A9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2057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CE38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9B9BF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D4ADF" w:rsidR="00B87ED3" w:rsidRPr="00944D28" w:rsidRDefault="00A6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0711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8B1A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F2B4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8B1F4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C787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22E2E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9CD1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3A55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B96C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43EB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BFC1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F2FE1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194F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6456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0B17" w:rsidR="00B87ED3" w:rsidRPr="00944D28" w:rsidRDefault="00A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DE03E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F46D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BE313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6CE4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285F" w:rsidR="00B87ED3" w:rsidRPr="00944D28" w:rsidRDefault="00A6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1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D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