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FC59" w:rsidR="0061148E" w:rsidRPr="00C834E2" w:rsidRDefault="00737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F242" w:rsidR="0061148E" w:rsidRPr="00C834E2" w:rsidRDefault="00737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1E85A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D78FA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50669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1673C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6A5B1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DDCB5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17A2B" w:rsidR="00B87ED3" w:rsidRPr="00944D28" w:rsidRDefault="0073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4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E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183E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7758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A4440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717A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A4EBE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A29D" w:rsidR="00B87ED3" w:rsidRPr="00944D28" w:rsidRDefault="0073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07F7" w:rsidR="00B87ED3" w:rsidRPr="00944D28" w:rsidRDefault="0073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8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8234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D2BA2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8B745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7BA2F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5D43E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B024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5B7F" w:rsidR="00B87ED3" w:rsidRPr="00944D28" w:rsidRDefault="0073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7EA3" w:rsidR="00B87ED3" w:rsidRPr="00944D28" w:rsidRDefault="0073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1DA2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64D37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02307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D1CC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B2EB4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CEA4F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CBBB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567CB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1CDE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120F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9752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AFCF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C13A0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4D60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7EF53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F3F14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ABEE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C293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6D9E" w:rsidR="00B87ED3" w:rsidRPr="00944D28" w:rsidRDefault="0073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289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