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5B4A" w:rsidR="00E220D7" w:rsidRPr="007F1EB8" w:rsidRDefault="00346A5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0884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23884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2296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C393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8EEF8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16AD6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AF4C5" w:rsidR="00B87ED3" w:rsidRPr="007F1EB8" w:rsidRDefault="00346A5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CDD065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648996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A32235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EEA27E3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BFEFACB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84D6B19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74DD88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5318971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BD74B3A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81B7EFE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178D8CD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8DB71C5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8736D8B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FA029D1" w:rsidR="00B87ED3" w:rsidRPr="007F1EB8" w:rsidRDefault="00346A5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16C4E95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76E79EF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338B660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EE56FA2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3B139FD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58E600C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7E1CB30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F51C3B1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5F681A5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0D3FABB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8E7AA9B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BD780A5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0A1997A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6DD21BC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07DAE0F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4BF6A9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F57F756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B81D3B3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8C4551D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203A9A1" w:rsidR="00BF61F6" w:rsidRPr="007F1EB8" w:rsidRDefault="00346A5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18F4D0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18B8AB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46A53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