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556E9" w:rsidR="00C34772" w:rsidRPr="0026421F" w:rsidRDefault="00BD4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E8468" w:rsidR="00C34772" w:rsidRPr="00D339A1" w:rsidRDefault="00BD4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6F365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41F67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C302B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89909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59842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00D02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E2BDC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A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F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8EB0D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3A81C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F30F4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2FECB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B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E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B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E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5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622C4" w:rsidR="001835FB" w:rsidRPr="000307EE" w:rsidRDefault="00BD4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5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F04E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FD541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B6996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2B94F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801C8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FAD45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86C7B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3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5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E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B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6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6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2D492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31B30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DE1D7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A5F05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FFC5B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1009B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451F3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1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6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D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C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1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1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8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75887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8C8E9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CA05C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22C53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23F1F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F761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88D35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C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0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0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B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C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3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E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DC874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71AE6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D766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43C95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50929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3453C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6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F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F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F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4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D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3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D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75D" w:rsidRPr="00B537C7" w:rsidRDefault="00BD4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B3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475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