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DD931" w:rsidR="00C34772" w:rsidRPr="0026421F" w:rsidRDefault="00DB1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5D6CE" w:rsidR="00C34772" w:rsidRPr="00D339A1" w:rsidRDefault="00DB1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6EC3E" w:rsidR="002A7340" w:rsidRPr="00CD56BA" w:rsidRDefault="00DB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6FA08" w:rsidR="002A7340" w:rsidRPr="00CD56BA" w:rsidRDefault="00DB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2BEE4" w:rsidR="002A7340" w:rsidRPr="00CD56BA" w:rsidRDefault="00DB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D4EE0" w:rsidR="002A7340" w:rsidRPr="00CD56BA" w:rsidRDefault="00DB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1F0B9" w:rsidR="002A7340" w:rsidRPr="00CD56BA" w:rsidRDefault="00DB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6A184" w:rsidR="002A7340" w:rsidRPr="00CD56BA" w:rsidRDefault="00DB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6A529" w:rsidR="002A7340" w:rsidRPr="00CD56BA" w:rsidRDefault="00DB1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1E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10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A2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1DE88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82701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91787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B826F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D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9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2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2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D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8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7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91186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59F2A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6D5D9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C9749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85AEE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4BB71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2A08B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2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8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6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4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5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7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5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8BE76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D46B4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9F199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C7B9D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2BFCF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9600F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819BA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F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E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6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E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5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7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F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FA376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C53A3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9E229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82E6D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A8E69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6142C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6AE48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E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1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6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9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6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0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8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1D2DB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27B3E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CED7D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5B0EB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DE483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40DD3" w:rsidR="009A6C64" w:rsidRPr="00730585" w:rsidRDefault="00DB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6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2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E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F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1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44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3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F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B23" w:rsidRPr="00B537C7" w:rsidRDefault="00DB1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CB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B2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